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2885" w14:textId="77777777" w:rsidR="007F0DA8" w:rsidRDefault="00070FD6" w:rsidP="007F0DA8">
      <w:pPr>
        <w:spacing w:line="288" w:lineRule="auto"/>
        <w:ind w:left="-425"/>
        <w:rPr>
          <w:b/>
        </w:rPr>
      </w:pPr>
      <w:r w:rsidRPr="00E9186F">
        <w:t>Nazwa formy edukacyjnej:</w:t>
      </w:r>
      <w:r w:rsidR="000D0614" w:rsidRPr="00E9186F">
        <w:t xml:space="preserve"> </w:t>
      </w:r>
      <w:r w:rsidRPr="00E9186F">
        <w:rPr>
          <w:b/>
        </w:rPr>
        <w:t xml:space="preserve"> </w:t>
      </w:r>
      <w:r w:rsidR="007F0DA8" w:rsidRPr="007F0DA8">
        <w:rPr>
          <w:b/>
        </w:rPr>
        <w:t xml:space="preserve">Przedsiębiorczość na obszarach wiejskich w kontekście Polskiego </w:t>
      </w:r>
    </w:p>
    <w:p w14:paraId="394EDEF4" w14:textId="6E9BFE8C" w:rsidR="003374D9" w:rsidRPr="003F0D97" w:rsidRDefault="007F0DA8" w:rsidP="003F0D97">
      <w:pPr>
        <w:spacing w:line="288" w:lineRule="auto"/>
        <w:ind w:left="1699" w:firstLine="425"/>
        <w:rPr>
          <w:b/>
        </w:rPr>
      </w:pPr>
      <w:r>
        <w:rPr>
          <w:b/>
        </w:rPr>
        <w:t xml:space="preserve">   </w:t>
      </w:r>
      <w:r w:rsidRPr="007F0DA8">
        <w:rPr>
          <w:b/>
        </w:rPr>
        <w:t>Ładu</w:t>
      </w:r>
    </w:p>
    <w:p w14:paraId="21CC08FD" w14:textId="77777777" w:rsidR="000D0614" w:rsidRPr="000675D5" w:rsidRDefault="000D0614" w:rsidP="008101FC">
      <w:pPr>
        <w:spacing w:after="120"/>
        <w:ind w:left="-425"/>
        <w:rPr>
          <w:b/>
        </w:rPr>
      </w:pPr>
      <w:r>
        <w:t xml:space="preserve">Rodzaj formy edukacyjnej: </w:t>
      </w:r>
      <w:r w:rsidR="00E9186F">
        <w:rPr>
          <w:b/>
        </w:rPr>
        <w:t>webinarium</w:t>
      </w:r>
    </w:p>
    <w:p w14:paraId="2B819D4A" w14:textId="24B7943F" w:rsidR="00070FD6" w:rsidRPr="000675D5" w:rsidRDefault="00070FD6" w:rsidP="00070FD6">
      <w:pPr>
        <w:spacing w:line="360" w:lineRule="auto"/>
        <w:ind w:left="-426"/>
        <w:rPr>
          <w:b/>
        </w:rPr>
      </w:pPr>
      <w:r w:rsidRPr="000675D5">
        <w:t xml:space="preserve">Termin realizacji: </w:t>
      </w:r>
      <w:r w:rsidR="007F0DA8">
        <w:rPr>
          <w:b/>
        </w:rPr>
        <w:t>17</w:t>
      </w:r>
      <w:r w:rsidR="0020423F">
        <w:rPr>
          <w:b/>
        </w:rPr>
        <w:t>.</w:t>
      </w:r>
      <w:r w:rsidR="007F0DA8">
        <w:rPr>
          <w:b/>
        </w:rPr>
        <w:t>12</w:t>
      </w:r>
      <w:r w:rsidR="0020423F">
        <w:rPr>
          <w:b/>
        </w:rPr>
        <w:t>.2021 r.</w:t>
      </w:r>
    </w:p>
    <w:p w14:paraId="267BEF62" w14:textId="77777777" w:rsidR="000E7FF8" w:rsidRPr="000675D5" w:rsidRDefault="00070FD6" w:rsidP="00320598">
      <w:pPr>
        <w:spacing w:line="360" w:lineRule="auto"/>
        <w:ind w:left="-426"/>
      </w:pPr>
      <w:r w:rsidRPr="000675D5">
        <w:t xml:space="preserve">Miejsce realizacji: </w:t>
      </w:r>
      <w:r w:rsidR="001C6ADD" w:rsidRPr="001C6ADD">
        <w:rPr>
          <w:b/>
        </w:rPr>
        <w:t xml:space="preserve">platforma MS </w:t>
      </w:r>
      <w:proofErr w:type="spellStart"/>
      <w:r w:rsidR="001C6ADD" w:rsidRPr="001C6ADD">
        <w:rPr>
          <w:b/>
        </w:rPr>
        <w:t>Teams</w:t>
      </w:r>
      <w:proofErr w:type="spellEnd"/>
    </w:p>
    <w:p w14:paraId="7B9B51B9" w14:textId="77777777" w:rsidR="00716EBA" w:rsidRDefault="00716EBA"/>
    <w:p w14:paraId="109B1F38" w14:textId="77777777" w:rsidR="00E9186F" w:rsidRDefault="00E9186F"/>
    <w:tbl>
      <w:tblPr>
        <w:tblW w:w="52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4016"/>
        <w:gridCol w:w="4014"/>
      </w:tblGrid>
      <w:tr w:rsidR="007F0DA8" w:rsidRPr="00DE629C" w14:paraId="774929C6" w14:textId="77777777" w:rsidTr="00DA455E">
        <w:trPr>
          <w:trHeight w:val="911"/>
        </w:trPr>
        <w:tc>
          <w:tcPr>
            <w:tcW w:w="803" w:type="pct"/>
            <w:shd w:val="clear" w:color="auto" w:fill="D9D9D9"/>
            <w:vAlign w:val="center"/>
          </w:tcPr>
          <w:p w14:paraId="7FF01644" w14:textId="77777777" w:rsidR="007F0DA8" w:rsidRPr="00DE629C" w:rsidRDefault="007F0DA8" w:rsidP="00DA455E">
            <w:pPr>
              <w:spacing w:line="288" w:lineRule="auto"/>
              <w:jc w:val="center"/>
              <w:rPr>
                <w:b/>
              </w:rPr>
            </w:pPr>
            <w:r w:rsidRPr="00DE629C">
              <w:rPr>
                <w:b/>
              </w:rPr>
              <w:t>Czas realizacji</w:t>
            </w:r>
          </w:p>
          <w:p w14:paraId="38932994" w14:textId="77777777" w:rsidR="007F0DA8" w:rsidRPr="00DE629C" w:rsidRDefault="007F0DA8" w:rsidP="00DA455E">
            <w:pPr>
              <w:spacing w:line="288" w:lineRule="auto"/>
              <w:jc w:val="center"/>
              <w:rPr>
                <w:b/>
              </w:rPr>
            </w:pPr>
            <w:r w:rsidRPr="00DE629C">
              <w:rPr>
                <w:b/>
              </w:rPr>
              <w:t>(godzina</w:t>
            </w:r>
          </w:p>
          <w:p w14:paraId="00AED947" w14:textId="77777777" w:rsidR="007F0DA8" w:rsidRPr="00DE629C" w:rsidRDefault="007F0DA8" w:rsidP="00DA455E">
            <w:pPr>
              <w:spacing w:line="288" w:lineRule="auto"/>
              <w:jc w:val="center"/>
              <w:rPr>
                <w:b/>
              </w:rPr>
            </w:pPr>
            <w:r w:rsidRPr="00DE629C">
              <w:rPr>
                <w:b/>
              </w:rPr>
              <w:t>od – do)</w:t>
            </w:r>
          </w:p>
        </w:tc>
        <w:tc>
          <w:tcPr>
            <w:tcW w:w="2099" w:type="pct"/>
            <w:shd w:val="clear" w:color="auto" w:fill="D9D9D9"/>
            <w:vAlign w:val="center"/>
          </w:tcPr>
          <w:p w14:paraId="4ED22959" w14:textId="77777777" w:rsidR="007F0DA8" w:rsidRPr="00DE629C" w:rsidRDefault="007F0DA8" w:rsidP="00DA455E">
            <w:pPr>
              <w:spacing w:line="288" w:lineRule="auto"/>
              <w:jc w:val="center"/>
              <w:rPr>
                <w:b/>
              </w:rPr>
            </w:pPr>
            <w:r w:rsidRPr="00DE629C">
              <w:rPr>
                <w:b/>
              </w:rPr>
              <w:t>Temat zajęć</w:t>
            </w:r>
          </w:p>
        </w:tc>
        <w:tc>
          <w:tcPr>
            <w:tcW w:w="2098" w:type="pct"/>
            <w:shd w:val="clear" w:color="auto" w:fill="D9D9D9"/>
            <w:vAlign w:val="center"/>
          </w:tcPr>
          <w:p w14:paraId="6F8909C8" w14:textId="77777777" w:rsidR="007F0DA8" w:rsidRPr="00DE629C" w:rsidRDefault="007F0DA8" w:rsidP="00DA455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</w:tr>
      <w:tr w:rsidR="007F0DA8" w:rsidRPr="00DE629C" w14:paraId="29A8A452" w14:textId="77777777" w:rsidTr="00DA455E">
        <w:trPr>
          <w:cantSplit/>
          <w:trHeight w:val="505"/>
        </w:trPr>
        <w:tc>
          <w:tcPr>
            <w:tcW w:w="803" w:type="pct"/>
            <w:vAlign w:val="center"/>
          </w:tcPr>
          <w:p w14:paraId="4CD49554" w14:textId="77777777" w:rsidR="007F0DA8" w:rsidRDefault="007F0DA8" w:rsidP="00DA455E">
            <w:pPr>
              <w:spacing w:line="288" w:lineRule="auto"/>
              <w:jc w:val="center"/>
            </w:pPr>
            <w:r>
              <w:t>Do 9.00</w:t>
            </w:r>
          </w:p>
        </w:tc>
        <w:tc>
          <w:tcPr>
            <w:tcW w:w="4197" w:type="pct"/>
            <w:gridSpan w:val="2"/>
            <w:vAlign w:val="center"/>
          </w:tcPr>
          <w:p w14:paraId="12718FDC" w14:textId="77777777" w:rsidR="007F0DA8" w:rsidRDefault="007F0DA8" w:rsidP="00DA455E">
            <w:pPr>
              <w:numPr>
                <w:ilvl w:val="12"/>
                <w:numId w:val="0"/>
              </w:numPr>
              <w:spacing w:line="288" w:lineRule="auto"/>
            </w:pPr>
            <w:r>
              <w:t>Logowanie uczestników</w:t>
            </w:r>
          </w:p>
        </w:tc>
      </w:tr>
      <w:tr w:rsidR="007F0DA8" w:rsidRPr="00DE629C" w14:paraId="161B2020" w14:textId="77777777" w:rsidTr="00DA455E">
        <w:trPr>
          <w:cantSplit/>
          <w:trHeight w:val="505"/>
        </w:trPr>
        <w:tc>
          <w:tcPr>
            <w:tcW w:w="803" w:type="pct"/>
            <w:vAlign w:val="center"/>
          </w:tcPr>
          <w:p w14:paraId="45B49682" w14:textId="77777777" w:rsidR="007F0DA8" w:rsidRDefault="007F0DA8" w:rsidP="00DA455E">
            <w:pPr>
              <w:spacing w:line="288" w:lineRule="auto"/>
              <w:jc w:val="center"/>
            </w:pPr>
            <w:r>
              <w:t>9</w:t>
            </w:r>
            <w:r w:rsidRPr="00DE629C">
              <w:t xml:space="preserve">.00 – </w:t>
            </w:r>
            <w:r>
              <w:t>9</w:t>
            </w:r>
            <w:r w:rsidRPr="00DE629C">
              <w:t>.</w:t>
            </w:r>
            <w:r>
              <w:t>1</w:t>
            </w:r>
            <w:r w:rsidRPr="00DE629C">
              <w:t>5</w:t>
            </w:r>
          </w:p>
        </w:tc>
        <w:tc>
          <w:tcPr>
            <w:tcW w:w="2099" w:type="pct"/>
            <w:vAlign w:val="center"/>
          </w:tcPr>
          <w:p w14:paraId="3BFEE653" w14:textId="77777777" w:rsidR="007F0DA8" w:rsidRDefault="007F0DA8" w:rsidP="00DA455E">
            <w:pPr>
              <w:numPr>
                <w:ilvl w:val="12"/>
                <w:numId w:val="0"/>
              </w:numPr>
              <w:spacing w:line="288" w:lineRule="auto"/>
            </w:pPr>
            <w:r>
              <w:t xml:space="preserve">Wstęp do tematyki szkolenia – omówienie szkolenia w zakresie </w:t>
            </w:r>
            <w:r w:rsidRPr="00916EF5">
              <w:t>specjalizacji „Przedsiębiorczość” dla doradców rolniczych</w:t>
            </w:r>
          </w:p>
        </w:tc>
        <w:tc>
          <w:tcPr>
            <w:tcW w:w="2098" w:type="pct"/>
            <w:vAlign w:val="center"/>
          </w:tcPr>
          <w:p w14:paraId="3CD6C39D" w14:textId="77777777" w:rsidR="007F0DA8" w:rsidRDefault="007F0DA8" w:rsidP="00DA455E">
            <w:pPr>
              <w:numPr>
                <w:ilvl w:val="12"/>
                <w:numId w:val="0"/>
              </w:numPr>
              <w:spacing w:line="288" w:lineRule="auto"/>
            </w:pPr>
            <w:r>
              <w:t>Michał Wnęk/ CDR Kraków</w:t>
            </w:r>
          </w:p>
        </w:tc>
      </w:tr>
      <w:tr w:rsidR="007F0DA8" w:rsidRPr="00DE629C" w14:paraId="56DD5C9A" w14:textId="77777777" w:rsidTr="00DA455E">
        <w:trPr>
          <w:cantSplit/>
          <w:trHeight w:val="154"/>
        </w:trPr>
        <w:tc>
          <w:tcPr>
            <w:tcW w:w="803" w:type="pct"/>
            <w:vAlign w:val="center"/>
          </w:tcPr>
          <w:p w14:paraId="29AC270B" w14:textId="77777777" w:rsidR="007F0DA8" w:rsidRPr="00DE629C" w:rsidRDefault="007F0DA8" w:rsidP="00DA455E">
            <w:pPr>
              <w:spacing w:line="288" w:lineRule="auto"/>
              <w:jc w:val="center"/>
            </w:pPr>
            <w:r>
              <w:t>9.15 – 10</w:t>
            </w:r>
            <w:r w:rsidRPr="00DE629C">
              <w:t>.</w:t>
            </w:r>
            <w:r>
              <w:t>00</w:t>
            </w:r>
          </w:p>
        </w:tc>
        <w:tc>
          <w:tcPr>
            <w:tcW w:w="2099" w:type="pct"/>
            <w:tcBorders>
              <w:bottom w:val="single" w:sz="4" w:space="0" w:color="auto"/>
            </w:tcBorders>
            <w:vAlign w:val="center"/>
          </w:tcPr>
          <w:p w14:paraId="4C62AC68" w14:textId="77777777" w:rsidR="007F0DA8" w:rsidRPr="00DE629C" w:rsidRDefault="007F0DA8" w:rsidP="00DA455E">
            <w:pPr>
              <w:numPr>
                <w:ilvl w:val="12"/>
                <w:numId w:val="0"/>
              </w:numPr>
              <w:spacing w:line="288" w:lineRule="auto"/>
            </w:pPr>
            <w:r w:rsidRPr="005830F7">
              <w:t xml:space="preserve">Charakterystyka uwarunkowań i zróżnicowania poziomu rozwoju sektora przedsiębiorczości w </w:t>
            </w:r>
            <w:r>
              <w:t xml:space="preserve">Polsce </w:t>
            </w:r>
            <w:r w:rsidRPr="005830F7">
              <w:t>ze szczególnym uwzględnieniem obszarów wiejskich</w:t>
            </w:r>
          </w:p>
        </w:tc>
        <w:tc>
          <w:tcPr>
            <w:tcW w:w="2098" w:type="pct"/>
            <w:tcBorders>
              <w:bottom w:val="single" w:sz="4" w:space="0" w:color="auto"/>
            </w:tcBorders>
            <w:vAlign w:val="center"/>
          </w:tcPr>
          <w:p w14:paraId="007D02B4" w14:textId="77777777" w:rsidR="007F0DA8" w:rsidRPr="00DE629C" w:rsidRDefault="007F0DA8" w:rsidP="00DA455E">
            <w:pPr>
              <w:numPr>
                <w:ilvl w:val="12"/>
                <w:numId w:val="0"/>
              </w:numPr>
              <w:spacing w:line="288" w:lineRule="auto"/>
            </w:pPr>
            <w:r>
              <w:t>Wykładowca zewnętrzny</w:t>
            </w:r>
          </w:p>
        </w:tc>
      </w:tr>
      <w:tr w:rsidR="007F0DA8" w:rsidRPr="00DE629C" w14:paraId="163AA3A9" w14:textId="77777777" w:rsidTr="00DA455E">
        <w:trPr>
          <w:cantSplit/>
          <w:trHeight w:val="613"/>
        </w:trPr>
        <w:tc>
          <w:tcPr>
            <w:tcW w:w="803" w:type="pct"/>
            <w:vAlign w:val="center"/>
          </w:tcPr>
          <w:p w14:paraId="0536560B" w14:textId="77777777" w:rsidR="007F0DA8" w:rsidRPr="00DE629C" w:rsidRDefault="007F0DA8" w:rsidP="00DA455E">
            <w:pPr>
              <w:spacing w:line="288" w:lineRule="auto"/>
              <w:jc w:val="center"/>
            </w:pPr>
            <w:r>
              <w:t>10.00 – 11</w:t>
            </w:r>
            <w:r w:rsidRPr="00DE629C">
              <w:t>.</w:t>
            </w:r>
            <w:r>
              <w:t>30</w:t>
            </w:r>
          </w:p>
        </w:tc>
        <w:tc>
          <w:tcPr>
            <w:tcW w:w="2099" w:type="pct"/>
            <w:tcBorders>
              <w:bottom w:val="single" w:sz="4" w:space="0" w:color="auto"/>
            </w:tcBorders>
            <w:vAlign w:val="center"/>
          </w:tcPr>
          <w:p w14:paraId="108F97A0" w14:textId="77777777" w:rsidR="007F0DA8" w:rsidRPr="00DE629C" w:rsidRDefault="007F0DA8" w:rsidP="00DA455E">
            <w:pPr>
              <w:numPr>
                <w:ilvl w:val="12"/>
                <w:numId w:val="0"/>
              </w:numPr>
              <w:spacing w:line="288" w:lineRule="auto"/>
            </w:pPr>
            <w:r w:rsidRPr="005830F7">
              <w:t>ABC „Polskiego Ładu” - główne zmiany w zakresie przedsiębiorczości, polityki podatkowej oraz zatrudniania w świetle założeń Programu</w:t>
            </w:r>
          </w:p>
        </w:tc>
        <w:tc>
          <w:tcPr>
            <w:tcW w:w="2098" w:type="pct"/>
            <w:tcBorders>
              <w:bottom w:val="single" w:sz="4" w:space="0" w:color="auto"/>
            </w:tcBorders>
            <w:vAlign w:val="center"/>
          </w:tcPr>
          <w:p w14:paraId="6FB88E5E" w14:textId="77777777" w:rsidR="007F0DA8" w:rsidRPr="00DE629C" w:rsidRDefault="007F0DA8" w:rsidP="00DA455E">
            <w:pPr>
              <w:numPr>
                <w:ilvl w:val="12"/>
                <w:numId w:val="0"/>
              </w:numPr>
              <w:spacing w:line="288" w:lineRule="auto"/>
            </w:pPr>
            <w:r>
              <w:t>Wykładowca zewnętrzny</w:t>
            </w:r>
          </w:p>
        </w:tc>
      </w:tr>
      <w:tr w:rsidR="007F0DA8" w:rsidRPr="00DE629C" w14:paraId="0C3DF3A7" w14:textId="77777777" w:rsidTr="00DA455E">
        <w:trPr>
          <w:cantSplit/>
          <w:trHeight w:val="613"/>
        </w:trPr>
        <w:tc>
          <w:tcPr>
            <w:tcW w:w="803" w:type="pct"/>
            <w:vAlign w:val="center"/>
          </w:tcPr>
          <w:p w14:paraId="62A55971" w14:textId="77777777" w:rsidR="007F0DA8" w:rsidRDefault="007F0DA8" w:rsidP="00DA455E">
            <w:pPr>
              <w:spacing w:line="288" w:lineRule="auto"/>
              <w:jc w:val="center"/>
            </w:pPr>
            <w:r>
              <w:t>11</w:t>
            </w:r>
            <w:r w:rsidRPr="00DE629C">
              <w:t>.</w:t>
            </w:r>
            <w:r>
              <w:t>30 – 11.45</w:t>
            </w:r>
          </w:p>
        </w:tc>
        <w:tc>
          <w:tcPr>
            <w:tcW w:w="2099" w:type="pct"/>
            <w:tcBorders>
              <w:bottom w:val="single" w:sz="4" w:space="0" w:color="auto"/>
            </w:tcBorders>
            <w:vAlign w:val="center"/>
          </w:tcPr>
          <w:p w14:paraId="7C653617" w14:textId="77777777" w:rsidR="007F0DA8" w:rsidRPr="005830F7" w:rsidRDefault="007F0DA8" w:rsidP="00DA455E">
            <w:pPr>
              <w:numPr>
                <w:ilvl w:val="12"/>
                <w:numId w:val="0"/>
              </w:numPr>
              <w:spacing w:line="288" w:lineRule="auto"/>
            </w:pPr>
            <w:r>
              <w:t>Przerwa</w:t>
            </w:r>
          </w:p>
        </w:tc>
        <w:tc>
          <w:tcPr>
            <w:tcW w:w="2098" w:type="pct"/>
            <w:tcBorders>
              <w:bottom w:val="single" w:sz="4" w:space="0" w:color="auto"/>
            </w:tcBorders>
            <w:vAlign w:val="center"/>
          </w:tcPr>
          <w:p w14:paraId="51D8FBBA" w14:textId="77777777" w:rsidR="007F0DA8" w:rsidRPr="00DE629C" w:rsidRDefault="007F0DA8" w:rsidP="00DA455E">
            <w:pPr>
              <w:numPr>
                <w:ilvl w:val="12"/>
                <w:numId w:val="0"/>
              </w:numPr>
              <w:spacing w:line="288" w:lineRule="auto"/>
            </w:pPr>
          </w:p>
        </w:tc>
      </w:tr>
      <w:tr w:rsidR="007F0DA8" w:rsidRPr="00DE629C" w14:paraId="033F7CC6" w14:textId="77777777" w:rsidTr="00DA455E">
        <w:trPr>
          <w:cantSplit/>
          <w:trHeight w:val="613"/>
        </w:trPr>
        <w:tc>
          <w:tcPr>
            <w:tcW w:w="803" w:type="pct"/>
            <w:vAlign w:val="center"/>
          </w:tcPr>
          <w:p w14:paraId="3FB9026B" w14:textId="77777777" w:rsidR="007F0DA8" w:rsidRDefault="007F0DA8" w:rsidP="00DA455E">
            <w:pPr>
              <w:spacing w:line="288" w:lineRule="auto"/>
              <w:jc w:val="center"/>
            </w:pPr>
            <w:r>
              <w:t>11.45 – 12.30</w:t>
            </w:r>
          </w:p>
        </w:tc>
        <w:tc>
          <w:tcPr>
            <w:tcW w:w="2099" w:type="pct"/>
            <w:tcBorders>
              <w:bottom w:val="single" w:sz="4" w:space="0" w:color="auto"/>
            </w:tcBorders>
            <w:vAlign w:val="center"/>
          </w:tcPr>
          <w:p w14:paraId="379E97EA" w14:textId="77777777" w:rsidR="007F0DA8" w:rsidRPr="006E6A48" w:rsidRDefault="007F0DA8" w:rsidP="00DA455E">
            <w:pPr>
              <w:numPr>
                <w:ilvl w:val="12"/>
                <w:numId w:val="0"/>
              </w:numPr>
              <w:spacing w:line="288" w:lineRule="auto"/>
            </w:pPr>
            <w:r w:rsidRPr="005830F7">
              <w:t>„Polski Ład” a rozwój rolnictwa i obszarów wiejskich - propozycje kluczowych zmian dla rolników i mieszkańców polskiej wsi</w:t>
            </w:r>
          </w:p>
        </w:tc>
        <w:tc>
          <w:tcPr>
            <w:tcW w:w="2098" w:type="pct"/>
            <w:tcBorders>
              <w:bottom w:val="single" w:sz="4" w:space="0" w:color="auto"/>
            </w:tcBorders>
            <w:vAlign w:val="center"/>
          </w:tcPr>
          <w:p w14:paraId="5A36CC11" w14:textId="77777777" w:rsidR="007F0DA8" w:rsidRDefault="007F0DA8" w:rsidP="00DA455E">
            <w:pPr>
              <w:numPr>
                <w:ilvl w:val="12"/>
                <w:numId w:val="0"/>
              </w:numPr>
              <w:spacing w:line="288" w:lineRule="auto"/>
            </w:pPr>
            <w:r>
              <w:t>Wykładowca zewnętrzny</w:t>
            </w:r>
          </w:p>
        </w:tc>
      </w:tr>
      <w:tr w:rsidR="007F0DA8" w:rsidRPr="00DE629C" w14:paraId="766C0E7C" w14:textId="77777777" w:rsidTr="00DA455E">
        <w:trPr>
          <w:cantSplit/>
          <w:trHeight w:val="610"/>
        </w:trPr>
        <w:tc>
          <w:tcPr>
            <w:tcW w:w="803" w:type="pct"/>
            <w:vAlign w:val="center"/>
          </w:tcPr>
          <w:p w14:paraId="35A26E2E" w14:textId="77777777" w:rsidR="007F0DA8" w:rsidRPr="00DE629C" w:rsidRDefault="007F0DA8" w:rsidP="00DA455E">
            <w:pPr>
              <w:spacing w:line="288" w:lineRule="auto"/>
              <w:jc w:val="center"/>
            </w:pPr>
            <w:r w:rsidRPr="00DE629C">
              <w:t>1</w:t>
            </w:r>
            <w:r>
              <w:t>2</w:t>
            </w:r>
            <w:r w:rsidRPr="00DE629C">
              <w:t>.</w:t>
            </w:r>
            <w:r>
              <w:t>30</w:t>
            </w:r>
            <w:r w:rsidRPr="00DE629C">
              <w:t xml:space="preserve"> – 1</w:t>
            </w:r>
            <w:r>
              <w:t>2</w:t>
            </w:r>
            <w:r w:rsidRPr="00DE629C">
              <w:t>.</w:t>
            </w:r>
            <w:r>
              <w:t>45</w:t>
            </w:r>
          </w:p>
        </w:tc>
        <w:tc>
          <w:tcPr>
            <w:tcW w:w="4197" w:type="pct"/>
            <w:gridSpan w:val="2"/>
            <w:tcBorders>
              <w:top w:val="single" w:sz="4" w:space="0" w:color="auto"/>
            </w:tcBorders>
            <w:vAlign w:val="center"/>
          </w:tcPr>
          <w:p w14:paraId="3369A1AC" w14:textId="77777777" w:rsidR="007F0DA8" w:rsidRDefault="007F0DA8" w:rsidP="00DA455E">
            <w:pPr>
              <w:numPr>
                <w:ilvl w:val="12"/>
                <w:numId w:val="0"/>
              </w:numPr>
              <w:spacing w:line="288" w:lineRule="auto"/>
            </w:pPr>
            <w:r>
              <w:t>Dyskusja, z</w:t>
            </w:r>
            <w:r w:rsidRPr="006E6A48">
              <w:t>akończenie szkolenia</w:t>
            </w:r>
          </w:p>
        </w:tc>
      </w:tr>
    </w:tbl>
    <w:p w14:paraId="1FEFD50F" w14:textId="77777777" w:rsidR="00E9186F" w:rsidRPr="000675D5" w:rsidRDefault="00E9186F"/>
    <w:p w14:paraId="2D8B1A4D" w14:textId="77777777" w:rsidR="00363D98" w:rsidRPr="000675D5" w:rsidRDefault="00363D98" w:rsidP="003E3579">
      <w:pPr>
        <w:spacing w:after="120"/>
        <w:rPr>
          <w:rFonts w:ascii="Arial" w:hAnsi="Arial" w:cs="Arial"/>
          <w:u w:val="single"/>
        </w:rPr>
      </w:pPr>
    </w:p>
    <w:p w14:paraId="4C7CC5ED" w14:textId="77777777" w:rsidR="003E3579" w:rsidRPr="000675D5" w:rsidRDefault="003E3579" w:rsidP="003E3579">
      <w:pPr>
        <w:spacing w:after="120"/>
        <w:rPr>
          <w:rFonts w:ascii="Arial" w:hAnsi="Arial" w:cs="Arial"/>
          <w:u w:val="single"/>
        </w:rPr>
      </w:pPr>
    </w:p>
    <w:sectPr w:rsidR="003E3579" w:rsidRPr="000675D5" w:rsidSect="001936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A129" w14:textId="77777777" w:rsidR="00D1022E" w:rsidRDefault="00D1022E" w:rsidP="00070FD6">
      <w:r>
        <w:separator/>
      </w:r>
    </w:p>
  </w:endnote>
  <w:endnote w:type="continuationSeparator" w:id="0">
    <w:p w14:paraId="0ABC4CB7" w14:textId="77777777" w:rsidR="00D1022E" w:rsidRDefault="00D1022E" w:rsidP="0007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FFD2" w14:textId="77777777" w:rsidR="00D1022E" w:rsidRDefault="00D1022E" w:rsidP="00070FD6">
      <w:r>
        <w:separator/>
      </w:r>
    </w:p>
  </w:footnote>
  <w:footnote w:type="continuationSeparator" w:id="0">
    <w:p w14:paraId="51AD2118" w14:textId="77777777" w:rsidR="00D1022E" w:rsidRDefault="00D1022E" w:rsidP="0007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640"/>
    </w:tblGrid>
    <w:tr w:rsidR="00070FD6" w14:paraId="345E8775" w14:textId="77777777" w:rsidTr="00070FD6">
      <w:trPr>
        <w:cantSplit/>
        <w:trHeight w:val="703"/>
        <w:jc w:val="center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51943A5E" w14:textId="77777777" w:rsidR="00070FD6" w:rsidRDefault="00070FD6" w:rsidP="001A30B8">
          <w:pPr>
            <w:jc w:val="center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37D2BC01" wp14:editId="2A8341CA">
                <wp:extent cx="531495" cy="457200"/>
                <wp:effectExtent l="19050" t="0" r="1905" b="0"/>
                <wp:docPr id="1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3E8FF95F" w14:textId="77777777" w:rsidR="00070FD6" w:rsidRPr="00074744" w:rsidRDefault="00070FD6" w:rsidP="001A30B8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087FAA8B" wp14:editId="24BE46E7">
                <wp:extent cx="3912870" cy="382905"/>
                <wp:effectExtent l="19050" t="0" r="0" b="0"/>
                <wp:docPr id="2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287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0FD6" w14:paraId="14C9E63A" w14:textId="77777777" w:rsidTr="0032464D">
      <w:trPr>
        <w:cantSplit/>
        <w:trHeight w:val="956"/>
        <w:jc w:val="center"/>
      </w:trPr>
      <w:tc>
        <w:tcPr>
          <w:tcW w:w="990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7F5418" w14:textId="77777777" w:rsidR="00070FD6" w:rsidRPr="007E0D33" w:rsidRDefault="00070FD6" w:rsidP="001A30B8">
          <w:pPr>
            <w:pStyle w:val="Nagwek4"/>
            <w:spacing w:before="0" w:after="0"/>
            <w:jc w:val="center"/>
            <w:rPr>
              <w:rFonts w:ascii="Arial" w:hAnsi="Arial"/>
              <w:sz w:val="32"/>
              <w:szCs w:val="32"/>
            </w:rPr>
          </w:pPr>
          <w:r w:rsidRPr="007E0D33">
            <w:rPr>
              <w:rFonts w:ascii="Arial" w:hAnsi="Arial"/>
              <w:sz w:val="32"/>
              <w:szCs w:val="32"/>
            </w:rPr>
            <w:t>HARMONOGRAM ZAJĘĆ</w:t>
          </w:r>
        </w:p>
      </w:tc>
    </w:tr>
  </w:tbl>
  <w:p w14:paraId="2091F9D1" w14:textId="77777777" w:rsidR="00070FD6" w:rsidRDefault="00070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07B"/>
    <w:multiLevelType w:val="hybridMultilevel"/>
    <w:tmpl w:val="A1F82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033DA"/>
    <w:multiLevelType w:val="hybridMultilevel"/>
    <w:tmpl w:val="D8421CC6"/>
    <w:lvl w:ilvl="0" w:tplc="2BFA7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4143"/>
    <w:multiLevelType w:val="hybridMultilevel"/>
    <w:tmpl w:val="F1A4C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72B6"/>
    <w:multiLevelType w:val="hybridMultilevel"/>
    <w:tmpl w:val="D610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0550"/>
    <w:multiLevelType w:val="hybridMultilevel"/>
    <w:tmpl w:val="A17A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63AE8"/>
    <w:multiLevelType w:val="hybridMultilevel"/>
    <w:tmpl w:val="708E9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BA3F2C"/>
    <w:multiLevelType w:val="hybridMultilevel"/>
    <w:tmpl w:val="5DBA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EB6"/>
    <w:multiLevelType w:val="hybridMultilevel"/>
    <w:tmpl w:val="03C62DDA"/>
    <w:lvl w:ilvl="0" w:tplc="4F980136">
      <w:start w:val="1"/>
      <w:numFmt w:val="decimal"/>
      <w:lvlText w:val="%1."/>
      <w:lvlJc w:val="left"/>
      <w:pPr>
        <w:tabs>
          <w:tab w:val="num" w:pos="227"/>
        </w:tabs>
        <w:ind w:left="357" w:hanging="35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42941"/>
    <w:multiLevelType w:val="hybridMultilevel"/>
    <w:tmpl w:val="BB6C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C4408"/>
    <w:multiLevelType w:val="hybridMultilevel"/>
    <w:tmpl w:val="7360C07A"/>
    <w:lvl w:ilvl="0" w:tplc="2BFA7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D6"/>
    <w:rsid w:val="000003A1"/>
    <w:rsid w:val="000007DE"/>
    <w:rsid w:val="00005C29"/>
    <w:rsid w:val="00010E8D"/>
    <w:rsid w:val="000128E4"/>
    <w:rsid w:val="00014CEF"/>
    <w:rsid w:val="00023404"/>
    <w:rsid w:val="00023B68"/>
    <w:rsid w:val="000405AE"/>
    <w:rsid w:val="00047EE2"/>
    <w:rsid w:val="0006343C"/>
    <w:rsid w:val="000675D5"/>
    <w:rsid w:val="00070987"/>
    <w:rsid w:val="00070FD6"/>
    <w:rsid w:val="00075B18"/>
    <w:rsid w:val="00075EE2"/>
    <w:rsid w:val="00085624"/>
    <w:rsid w:val="000857CD"/>
    <w:rsid w:val="00097A33"/>
    <w:rsid w:val="000A49FE"/>
    <w:rsid w:val="000B1F9A"/>
    <w:rsid w:val="000D0614"/>
    <w:rsid w:val="000D6A44"/>
    <w:rsid w:val="000E7FF8"/>
    <w:rsid w:val="001005C5"/>
    <w:rsid w:val="00102B18"/>
    <w:rsid w:val="001245ED"/>
    <w:rsid w:val="00137913"/>
    <w:rsid w:val="00172695"/>
    <w:rsid w:val="0018034C"/>
    <w:rsid w:val="00180DC2"/>
    <w:rsid w:val="00181FB1"/>
    <w:rsid w:val="00193648"/>
    <w:rsid w:val="00194B3A"/>
    <w:rsid w:val="001965DA"/>
    <w:rsid w:val="001976F6"/>
    <w:rsid w:val="00197D16"/>
    <w:rsid w:val="001A07CA"/>
    <w:rsid w:val="001A2430"/>
    <w:rsid w:val="001B174A"/>
    <w:rsid w:val="001C6ADD"/>
    <w:rsid w:val="001D35F9"/>
    <w:rsid w:val="0020423F"/>
    <w:rsid w:val="00205613"/>
    <w:rsid w:val="00213A4C"/>
    <w:rsid w:val="00225527"/>
    <w:rsid w:val="00250D35"/>
    <w:rsid w:val="00255B1D"/>
    <w:rsid w:val="002629CD"/>
    <w:rsid w:val="002709A0"/>
    <w:rsid w:val="00284D6C"/>
    <w:rsid w:val="002A5BDB"/>
    <w:rsid w:val="002B62C6"/>
    <w:rsid w:val="002B6E3A"/>
    <w:rsid w:val="002C53DC"/>
    <w:rsid w:val="002D0028"/>
    <w:rsid w:val="002E082F"/>
    <w:rsid w:val="002E6B06"/>
    <w:rsid w:val="002F1EA7"/>
    <w:rsid w:val="003102B9"/>
    <w:rsid w:val="00320598"/>
    <w:rsid w:val="003218CA"/>
    <w:rsid w:val="003225E1"/>
    <w:rsid w:val="00323B33"/>
    <w:rsid w:val="0032464D"/>
    <w:rsid w:val="003374D9"/>
    <w:rsid w:val="00341B64"/>
    <w:rsid w:val="00353A69"/>
    <w:rsid w:val="00363D98"/>
    <w:rsid w:val="00382DD9"/>
    <w:rsid w:val="00396BF0"/>
    <w:rsid w:val="003971BA"/>
    <w:rsid w:val="003A07C8"/>
    <w:rsid w:val="003A0AA0"/>
    <w:rsid w:val="003A1C89"/>
    <w:rsid w:val="003A5D2C"/>
    <w:rsid w:val="003B58A2"/>
    <w:rsid w:val="003D62E3"/>
    <w:rsid w:val="003E3579"/>
    <w:rsid w:val="003F0D97"/>
    <w:rsid w:val="003F1C97"/>
    <w:rsid w:val="0041027E"/>
    <w:rsid w:val="0043421D"/>
    <w:rsid w:val="00437177"/>
    <w:rsid w:val="004510B8"/>
    <w:rsid w:val="00454DCF"/>
    <w:rsid w:val="0046316E"/>
    <w:rsid w:val="00466483"/>
    <w:rsid w:val="00474D6D"/>
    <w:rsid w:val="004757B5"/>
    <w:rsid w:val="004765BC"/>
    <w:rsid w:val="0049574E"/>
    <w:rsid w:val="004C245A"/>
    <w:rsid w:val="004D6BAB"/>
    <w:rsid w:val="004E525A"/>
    <w:rsid w:val="00505EF9"/>
    <w:rsid w:val="005143D9"/>
    <w:rsid w:val="00526628"/>
    <w:rsid w:val="00550AA1"/>
    <w:rsid w:val="00550B4C"/>
    <w:rsid w:val="00553256"/>
    <w:rsid w:val="0055520A"/>
    <w:rsid w:val="0055555D"/>
    <w:rsid w:val="005568D0"/>
    <w:rsid w:val="00567A0D"/>
    <w:rsid w:val="0057415B"/>
    <w:rsid w:val="00575275"/>
    <w:rsid w:val="00576B4C"/>
    <w:rsid w:val="00596C2E"/>
    <w:rsid w:val="005C195D"/>
    <w:rsid w:val="005C7963"/>
    <w:rsid w:val="005D110D"/>
    <w:rsid w:val="005D3129"/>
    <w:rsid w:val="005D66F9"/>
    <w:rsid w:val="005F74DD"/>
    <w:rsid w:val="006016F8"/>
    <w:rsid w:val="00601CC9"/>
    <w:rsid w:val="00607B8B"/>
    <w:rsid w:val="006119A0"/>
    <w:rsid w:val="00635E09"/>
    <w:rsid w:val="00641B1B"/>
    <w:rsid w:val="00651B3C"/>
    <w:rsid w:val="0067018F"/>
    <w:rsid w:val="00673B10"/>
    <w:rsid w:val="006759EB"/>
    <w:rsid w:val="0067665C"/>
    <w:rsid w:val="006876C5"/>
    <w:rsid w:val="00695C9E"/>
    <w:rsid w:val="006C2246"/>
    <w:rsid w:val="006C7478"/>
    <w:rsid w:val="006F5EA6"/>
    <w:rsid w:val="007137F6"/>
    <w:rsid w:val="00716EBA"/>
    <w:rsid w:val="00720F1C"/>
    <w:rsid w:val="007547CC"/>
    <w:rsid w:val="00754FD9"/>
    <w:rsid w:val="0075733B"/>
    <w:rsid w:val="00760080"/>
    <w:rsid w:val="00781159"/>
    <w:rsid w:val="00782582"/>
    <w:rsid w:val="00785E20"/>
    <w:rsid w:val="007945C6"/>
    <w:rsid w:val="007A3263"/>
    <w:rsid w:val="007B1AE6"/>
    <w:rsid w:val="007C1650"/>
    <w:rsid w:val="007C7BE7"/>
    <w:rsid w:val="007E2B18"/>
    <w:rsid w:val="007E5150"/>
    <w:rsid w:val="007F0DA8"/>
    <w:rsid w:val="007F2019"/>
    <w:rsid w:val="008101FC"/>
    <w:rsid w:val="00825BA5"/>
    <w:rsid w:val="00834748"/>
    <w:rsid w:val="008402C6"/>
    <w:rsid w:val="00850CD1"/>
    <w:rsid w:val="00856F5A"/>
    <w:rsid w:val="00857FB3"/>
    <w:rsid w:val="0087413F"/>
    <w:rsid w:val="0088108F"/>
    <w:rsid w:val="00883A39"/>
    <w:rsid w:val="00893FF2"/>
    <w:rsid w:val="00896E10"/>
    <w:rsid w:val="008A35B8"/>
    <w:rsid w:val="008B1784"/>
    <w:rsid w:val="008B7130"/>
    <w:rsid w:val="008D400E"/>
    <w:rsid w:val="008D6390"/>
    <w:rsid w:val="008E308D"/>
    <w:rsid w:val="00912491"/>
    <w:rsid w:val="00920662"/>
    <w:rsid w:val="009206B3"/>
    <w:rsid w:val="00923883"/>
    <w:rsid w:val="00952D47"/>
    <w:rsid w:val="00976AF6"/>
    <w:rsid w:val="009961D7"/>
    <w:rsid w:val="009A00FB"/>
    <w:rsid w:val="009A4087"/>
    <w:rsid w:val="009A7F17"/>
    <w:rsid w:val="009B6F5F"/>
    <w:rsid w:val="009C5CB9"/>
    <w:rsid w:val="009D1254"/>
    <w:rsid w:val="009E3563"/>
    <w:rsid w:val="009F5B7E"/>
    <w:rsid w:val="00A13244"/>
    <w:rsid w:val="00A15139"/>
    <w:rsid w:val="00A2019B"/>
    <w:rsid w:val="00A206FD"/>
    <w:rsid w:val="00A2210F"/>
    <w:rsid w:val="00A31DDB"/>
    <w:rsid w:val="00A415F9"/>
    <w:rsid w:val="00A431C5"/>
    <w:rsid w:val="00A468A4"/>
    <w:rsid w:val="00A60175"/>
    <w:rsid w:val="00A71986"/>
    <w:rsid w:val="00A755B4"/>
    <w:rsid w:val="00A771F1"/>
    <w:rsid w:val="00A85060"/>
    <w:rsid w:val="00A94C35"/>
    <w:rsid w:val="00AA4AB3"/>
    <w:rsid w:val="00AD5481"/>
    <w:rsid w:val="00AE0BB4"/>
    <w:rsid w:val="00AE6879"/>
    <w:rsid w:val="00AE7D2D"/>
    <w:rsid w:val="00AF29D6"/>
    <w:rsid w:val="00B039DC"/>
    <w:rsid w:val="00B445EE"/>
    <w:rsid w:val="00B44AE6"/>
    <w:rsid w:val="00B6622A"/>
    <w:rsid w:val="00B72F3B"/>
    <w:rsid w:val="00B73081"/>
    <w:rsid w:val="00B734F0"/>
    <w:rsid w:val="00B81BDE"/>
    <w:rsid w:val="00B90E7F"/>
    <w:rsid w:val="00BB14E9"/>
    <w:rsid w:val="00BB417D"/>
    <w:rsid w:val="00BC0725"/>
    <w:rsid w:val="00BC221B"/>
    <w:rsid w:val="00BE4D13"/>
    <w:rsid w:val="00C03722"/>
    <w:rsid w:val="00C106FD"/>
    <w:rsid w:val="00C11E27"/>
    <w:rsid w:val="00C143ED"/>
    <w:rsid w:val="00C23434"/>
    <w:rsid w:val="00C317DA"/>
    <w:rsid w:val="00C3456A"/>
    <w:rsid w:val="00C35BB1"/>
    <w:rsid w:val="00C64C94"/>
    <w:rsid w:val="00C734B8"/>
    <w:rsid w:val="00C80119"/>
    <w:rsid w:val="00C95DB0"/>
    <w:rsid w:val="00CA6171"/>
    <w:rsid w:val="00CA707E"/>
    <w:rsid w:val="00CC54DB"/>
    <w:rsid w:val="00CD1515"/>
    <w:rsid w:val="00CD753D"/>
    <w:rsid w:val="00CE1B29"/>
    <w:rsid w:val="00CE6FE8"/>
    <w:rsid w:val="00D01DE2"/>
    <w:rsid w:val="00D1022E"/>
    <w:rsid w:val="00D2051D"/>
    <w:rsid w:val="00D24AD1"/>
    <w:rsid w:val="00D37983"/>
    <w:rsid w:val="00D516AF"/>
    <w:rsid w:val="00D52525"/>
    <w:rsid w:val="00D550AC"/>
    <w:rsid w:val="00D571D1"/>
    <w:rsid w:val="00D6564D"/>
    <w:rsid w:val="00D73317"/>
    <w:rsid w:val="00D82CAF"/>
    <w:rsid w:val="00DA78F4"/>
    <w:rsid w:val="00DB34D3"/>
    <w:rsid w:val="00DC3927"/>
    <w:rsid w:val="00DC4066"/>
    <w:rsid w:val="00DD404D"/>
    <w:rsid w:val="00E126F3"/>
    <w:rsid w:val="00E150FE"/>
    <w:rsid w:val="00E15CDB"/>
    <w:rsid w:val="00E210E0"/>
    <w:rsid w:val="00E32418"/>
    <w:rsid w:val="00E800FD"/>
    <w:rsid w:val="00E86D6A"/>
    <w:rsid w:val="00E9186F"/>
    <w:rsid w:val="00E93A2A"/>
    <w:rsid w:val="00EA3C1E"/>
    <w:rsid w:val="00EA5BFF"/>
    <w:rsid w:val="00EB75AF"/>
    <w:rsid w:val="00EB7E6A"/>
    <w:rsid w:val="00EE1585"/>
    <w:rsid w:val="00EF4A57"/>
    <w:rsid w:val="00EF6FA5"/>
    <w:rsid w:val="00F016A5"/>
    <w:rsid w:val="00F01775"/>
    <w:rsid w:val="00F02AC5"/>
    <w:rsid w:val="00F10223"/>
    <w:rsid w:val="00F15124"/>
    <w:rsid w:val="00F151CB"/>
    <w:rsid w:val="00F24661"/>
    <w:rsid w:val="00F43CCF"/>
    <w:rsid w:val="00F50F49"/>
    <w:rsid w:val="00F5392C"/>
    <w:rsid w:val="00F54F92"/>
    <w:rsid w:val="00F73CE4"/>
    <w:rsid w:val="00F96D57"/>
    <w:rsid w:val="00FA37ED"/>
    <w:rsid w:val="00FA677B"/>
    <w:rsid w:val="00FB248E"/>
    <w:rsid w:val="00FB58C6"/>
    <w:rsid w:val="00FB5914"/>
    <w:rsid w:val="00FC26B4"/>
    <w:rsid w:val="00FC2B9C"/>
    <w:rsid w:val="00FD1722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80DD"/>
  <w15:docId w15:val="{75F778C5-4E56-49F3-86A8-80940898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0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70F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70F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70FD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D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53A6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A78F4"/>
    <w:pPr>
      <w:ind w:left="720"/>
      <w:contextualSpacing/>
    </w:pPr>
  </w:style>
  <w:style w:type="paragraph" w:customStyle="1" w:styleId="Default">
    <w:name w:val="Default"/>
    <w:rsid w:val="00881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EA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3E3579"/>
  </w:style>
  <w:style w:type="character" w:styleId="Hipercze">
    <w:name w:val="Hyperlink"/>
    <w:basedOn w:val="Domylnaczcionkaakapitu"/>
    <w:uiPriority w:val="99"/>
    <w:unhideWhenUsed/>
    <w:rsid w:val="000D06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3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34CED-1AD2-4970-A8CB-B5BF7F04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Kieljan</dc:creator>
  <cp:lastModifiedBy>Michał Wnęk</cp:lastModifiedBy>
  <cp:revision>2</cp:revision>
  <cp:lastPrinted>2015-11-02T11:47:00Z</cp:lastPrinted>
  <dcterms:created xsi:type="dcterms:W3CDTF">2021-12-08T07:08:00Z</dcterms:created>
  <dcterms:modified xsi:type="dcterms:W3CDTF">2021-12-08T07:08:00Z</dcterms:modified>
</cp:coreProperties>
</file>