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642"/>
      </w:tblGrid>
      <w:tr w:rsidR="004F7C5D" w14:paraId="1610BCEC" w14:textId="77777777">
        <w:trPr>
          <w:trHeight w:val="721"/>
        </w:trPr>
        <w:tc>
          <w:tcPr>
            <w:tcW w:w="1260" w:type="dxa"/>
            <w:tcBorders>
              <w:bottom w:val="single" w:sz="6" w:space="0" w:color="000000"/>
            </w:tcBorders>
          </w:tcPr>
          <w:p w14:paraId="3CC7ECF0" w14:textId="77777777" w:rsidR="004F7C5D" w:rsidRDefault="00365D1C">
            <w:pPr>
              <w:pStyle w:val="TableParagraph"/>
              <w:spacing w:line="240" w:lineRule="auto"/>
              <w:ind w:left="2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90964F" wp14:editId="76E331E8">
                  <wp:extent cx="521223" cy="42433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23" cy="42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tcBorders>
              <w:bottom w:val="single" w:sz="6" w:space="0" w:color="000000"/>
            </w:tcBorders>
          </w:tcPr>
          <w:p w14:paraId="5CD97559" w14:textId="77777777" w:rsidR="004F7C5D" w:rsidRDefault="004F7C5D">
            <w:pPr>
              <w:pStyle w:val="TableParagraph"/>
              <w:spacing w:before="4" w:line="240" w:lineRule="auto"/>
              <w:ind w:left="0"/>
              <w:rPr>
                <w:sz w:val="5"/>
              </w:rPr>
            </w:pPr>
          </w:p>
          <w:p w14:paraId="1D77C016" w14:textId="77777777" w:rsidR="004F7C5D" w:rsidRDefault="00365D1C">
            <w:pPr>
              <w:pStyle w:val="TableParagraph"/>
              <w:spacing w:line="240" w:lineRule="auto"/>
              <w:ind w:left="12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FE8FFD" wp14:editId="34E69662">
                  <wp:extent cx="3920304" cy="38147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304" cy="38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C5D" w14:paraId="59DC120C" w14:textId="77777777">
        <w:trPr>
          <w:trHeight w:val="1231"/>
        </w:trPr>
        <w:tc>
          <w:tcPr>
            <w:tcW w:w="9902" w:type="dxa"/>
            <w:gridSpan w:val="2"/>
            <w:tcBorders>
              <w:top w:val="single" w:sz="6" w:space="0" w:color="000000"/>
            </w:tcBorders>
          </w:tcPr>
          <w:p w14:paraId="1B2C74AA" w14:textId="77777777" w:rsidR="004F7C5D" w:rsidRDefault="004F7C5D">
            <w:pPr>
              <w:pStyle w:val="TableParagraph"/>
              <w:spacing w:before="1" w:line="240" w:lineRule="auto"/>
              <w:ind w:left="0"/>
              <w:rPr>
                <w:sz w:val="37"/>
              </w:rPr>
            </w:pPr>
          </w:p>
          <w:p w14:paraId="138469D0" w14:textId="77777777" w:rsidR="004F7C5D" w:rsidRDefault="00365D1C">
            <w:pPr>
              <w:pStyle w:val="TableParagraph"/>
              <w:spacing w:line="240" w:lineRule="auto"/>
              <w:ind w:left="3024" w:right="3022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HARMONOGRAM ZAJĘĆ</w:t>
            </w:r>
          </w:p>
        </w:tc>
      </w:tr>
    </w:tbl>
    <w:p w14:paraId="6AAD4D1E" w14:textId="77777777" w:rsidR="004F7C5D" w:rsidRDefault="004F7C5D">
      <w:pPr>
        <w:pStyle w:val="Tekstpodstawowy"/>
        <w:rPr>
          <w:b w:val="0"/>
          <w:sz w:val="20"/>
        </w:rPr>
      </w:pPr>
    </w:p>
    <w:p w14:paraId="15747448" w14:textId="77777777" w:rsidR="004F7C5D" w:rsidRDefault="004F7C5D">
      <w:pPr>
        <w:pStyle w:val="Tekstpodstawowy"/>
        <w:rPr>
          <w:b w:val="0"/>
          <w:sz w:val="20"/>
        </w:rPr>
      </w:pPr>
    </w:p>
    <w:p w14:paraId="2F9DB5B7" w14:textId="77777777" w:rsidR="004F7C5D" w:rsidRDefault="004F7C5D">
      <w:pPr>
        <w:pStyle w:val="Tekstpodstawowy"/>
        <w:spacing w:before="6"/>
        <w:rPr>
          <w:b w:val="0"/>
        </w:rPr>
      </w:pPr>
    </w:p>
    <w:p w14:paraId="5050F2DD" w14:textId="5BE9211F" w:rsidR="004F7C5D" w:rsidRDefault="00365D1C">
      <w:pPr>
        <w:spacing w:before="90"/>
        <w:ind w:left="220"/>
        <w:rPr>
          <w:b/>
          <w:sz w:val="24"/>
        </w:rPr>
      </w:pPr>
      <w:r>
        <w:rPr>
          <w:sz w:val="24"/>
        </w:rPr>
        <w:t xml:space="preserve">Nazwa formy edukacyjnej </w:t>
      </w:r>
      <w:r>
        <w:rPr>
          <w:b/>
          <w:sz w:val="24"/>
        </w:rPr>
        <w:t>„</w:t>
      </w:r>
      <w:r w:rsidR="009D363A">
        <w:rPr>
          <w:b/>
          <w:sz w:val="24"/>
        </w:rPr>
        <w:t>Leśne surowce niedrzewne w gospodarstwie domowym</w:t>
      </w:r>
      <w:r>
        <w:rPr>
          <w:b/>
          <w:sz w:val="24"/>
        </w:rPr>
        <w:t>”</w:t>
      </w:r>
    </w:p>
    <w:p w14:paraId="4C81E9C4" w14:textId="0ACB2C88" w:rsidR="004F7C5D" w:rsidRDefault="00365D1C">
      <w:pPr>
        <w:spacing w:before="137"/>
        <w:ind w:left="220"/>
        <w:rPr>
          <w:b/>
          <w:sz w:val="24"/>
        </w:rPr>
      </w:pPr>
      <w:r>
        <w:rPr>
          <w:sz w:val="24"/>
        </w:rPr>
        <w:t xml:space="preserve">Termin realizacji </w:t>
      </w:r>
      <w:r w:rsidR="009D363A">
        <w:rPr>
          <w:b/>
          <w:sz w:val="24"/>
        </w:rPr>
        <w:t>24</w:t>
      </w:r>
      <w:r>
        <w:rPr>
          <w:b/>
          <w:sz w:val="24"/>
        </w:rPr>
        <w:t>.0</w:t>
      </w:r>
      <w:r w:rsidR="00C81EA2">
        <w:rPr>
          <w:b/>
          <w:sz w:val="24"/>
        </w:rPr>
        <w:t>1</w:t>
      </w:r>
      <w:r>
        <w:rPr>
          <w:b/>
          <w:sz w:val="24"/>
        </w:rPr>
        <w:t xml:space="preserve"> – </w:t>
      </w:r>
      <w:r w:rsidR="009D363A">
        <w:rPr>
          <w:b/>
          <w:sz w:val="24"/>
        </w:rPr>
        <w:t>25</w:t>
      </w:r>
      <w:r>
        <w:rPr>
          <w:b/>
          <w:sz w:val="24"/>
        </w:rPr>
        <w:t>.0</w:t>
      </w:r>
      <w:r w:rsidR="00C81EA2">
        <w:rPr>
          <w:b/>
          <w:sz w:val="24"/>
        </w:rPr>
        <w:t>3</w:t>
      </w:r>
      <w:r>
        <w:rPr>
          <w:b/>
          <w:sz w:val="24"/>
        </w:rPr>
        <w:t>.202</w:t>
      </w:r>
      <w:r w:rsidR="00C81EA2">
        <w:rPr>
          <w:b/>
          <w:sz w:val="24"/>
        </w:rPr>
        <w:t>2</w:t>
      </w:r>
      <w:r>
        <w:rPr>
          <w:b/>
          <w:sz w:val="24"/>
        </w:rPr>
        <w:t xml:space="preserve"> r.</w:t>
      </w:r>
    </w:p>
    <w:p w14:paraId="2EF1EA1B" w14:textId="77777777" w:rsidR="004F7C5D" w:rsidRDefault="00365D1C">
      <w:pPr>
        <w:spacing w:before="139"/>
        <w:ind w:left="220"/>
        <w:rPr>
          <w:b/>
          <w:sz w:val="24"/>
        </w:rPr>
      </w:pPr>
      <w:r>
        <w:rPr>
          <w:sz w:val="24"/>
        </w:rPr>
        <w:t xml:space="preserve">Miejsce realizacji </w:t>
      </w:r>
      <w:r>
        <w:rPr>
          <w:b/>
          <w:sz w:val="24"/>
        </w:rPr>
        <w:t xml:space="preserve">Platforma e-learningowa CDR </w:t>
      </w:r>
      <w:hyperlink r:id="rId6">
        <w:r>
          <w:rPr>
            <w:b/>
            <w:sz w:val="24"/>
          </w:rPr>
          <w:t>www.cdrkursy.pl</w:t>
        </w:r>
      </w:hyperlink>
    </w:p>
    <w:p w14:paraId="11AEE8DA" w14:textId="77777777" w:rsidR="004F7C5D" w:rsidRDefault="004F7C5D">
      <w:pPr>
        <w:pStyle w:val="Tekstpodstawowy"/>
        <w:spacing w:before="1"/>
        <w:rPr>
          <w:sz w:val="36"/>
        </w:rPr>
      </w:pPr>
    </w:p>
    <w:p w14:paraId="7E279AE7" w14:textId="77777777" w:rsidR="004F7C5D" w:rsidRDefault="00365D1C">
      <w:pPr>
        <w:pStyle w:val="Tekstpodstawowy"/>
        <w:spacing w:before="1"/>
        <w:ind w:left="4437"/>
      </w:pPr>
      <w:r>
        <w:t>Terminarz</w:t>
      </w:r>
    </w:p>
    <w:p w14:paraId="506E9A76" w14:textId="2E03EA91" w:rsidR="004F7C5D" w:rsidRDefault="00365D1C">
      <w:pPr>
        <w:pStyle w:val="Tekstpodstawowy"/>
        <w:tabs>
          <w:tab w:val="left" w:pos="3052"/>
        </w:tabs>
        <w:ind w:left="220"/>
      </w:pPr>
      <w:r>
        <w:t>1</w:t>
      </w:r>
      <w:r w:rsidR="009D363A">
        <w:t>7</w:t>
      </w:r>
      <w:r>
        <w:t>.0</w:t>
      </w:r>
      <w:r w:rsidR="00C81EA2">
        <w:t>1</w:t>
      </w:r>
      <w:r>
        <w:t>.202</w:t>
      </w:r>
      <w:r w:rsidR="00C81EA2">
        <w:t>2</w:t>
      </w:r>
      <w:r>
        <w:rPr>
          <w:spacing w:val="-1"/>
        </w:rPr>
        <w:t xml:space="preserve"> </w:t>
      </w:r>
      <w:r>
        <w:t>r.</w:t>
      </w:r>
      <w:r>
        <w:tab/>
        <w:t>Początek rekrutacji</w:t>
      </w:r>
    </w:p>
    <w:p w14:paraId="3E287529" w14:textId="2FDF8145" w:rsidR="004F7C5D" w:rsidRDefault="00173D60">
      <w:pPr>
        <w:pStyle w:val="Tekstpodstawowy"/>
        <w:tabs>
          <w:tab w:val="left" w:pos="3052"/>
        </w:tabs>
        <w:ind w:left="220"/>
      </w:pPr>
      <w:r>
        <w:t>1</w:t>
      </w:r>
      <w:r w:rsidR="009D363A">
        <w:t>8</w:t>
      </w:r>
      <w:r w:rsidR="00365D1C">
        <w:t>.0</w:t>
      </w:r>
      <w:r w:rsidR="00C81EA2">
        <w:t>3</w:t>
      </w:r>
      <w:r w:rsidR="00365D1C">
        <w:t>.202</w:t>
      </w:r>
      <w:r w:rsidR="00C81EA2">
        <w:t>2</w:t>
      </w:r>
      <w:r w:rsidR="00365D1C">
        <w:rPr>
          <w:spacing w:val="-2"/>
        </w:rPr>
        <w:t xml:space="preserve"> </w:t>
      </w:r>
      <w:r w:rsidR="00365D1C">
        <w:t>r.</w:t>
      </w:r>
      <w:r w:rsidR="00365D1C">
        <w:tab/>
        <w:t>Zakończenie rekrutacji</w:t>
      </w:r>
    </w:p>
    <w:p w14:paraId="31238CFF" w14:textId="050A1556" w:rsidR="004F7C5D" w:rsidRDefault="009D363A" w:rsidP="00C81EA2">
      <w:pPr>
        <w:pStyle w:val="Tekstpodstawowy"/>
        <w:tabs>
          <w:tab w:val="left" w:pos="3052"/>
        </w:tabs>
        <w:ind w:left="3052" w:right="1515" w:hanging="2832"/>
      </w:pPr>
      <w:r>
        <w:t>24</w:t>
      </w:r>
      <w:r w:rsidR="00365D1C">
        <w:t>.0</w:t>
      </w:r>
      <w:r w:rsidR="00C81EA2">
        <w:t>1</w:t>
      </w:r>
      <w:r w:rsidR="00365D1C">
        <w:t>.202</w:t>
      </w:r>
      <w:r w:rsidR="00C81EA2">
        <w:t>2</w:t>
      </w:r>
      <w:r w:rsidR="00365D1C">
        <w:rPr>
          <w:spacing w:val="-1"/>
        </w:rPr>
        <w:t xml:space="preserve"> </w:t>
      </w:r>
      <w:r w:rsidR="00365D1C">
        <w:t>r.</w:t>
      </w:r>
      <w:r w:rsidR="00365D1C">
        <w:tab/>
        <w:t>Udostępnienie moduł</w:t>
      </w:r>
      <w:r w:rsidR="00C81EA2">
        <w:t xml:space="preserve">ów szkolenia </w:t>
      </w:r>
      <w:r w:rsidR="00365D1C">
        <w:t xml:space="preserve">na platformie </w:t>
      </w:r>
      <w:r w:rsidR="00C81EA2">
        <w:br/>
      </w:r>
      <w:r w:rsidR="00365D1C">
        <w:t xml:space="preserve">e-learningowej </w:t>
      </w:r>
    </w:p>
    <w:p w14:paraId="57F4DA21" w14:textId="10741793" w:rsidR="004F7C5D" w:rsidRDefault="009D363A" w:rsidP="00C81EA2">
      <w:pPr>
        <w:pStyle w:val="Tekstpodstawowy"/>
        <w:tabs>
          <w:tab w:val="left" w:pos="3052"/>
        </w:tabs>
        <w:ind w:left="3052" w:hanging="2832"/>
      </w:pPr>
      <w:r>
        <w:t>24</w:t>
      </w:r>
      <w:r w:rsidR="00365D1C">
        <w:t>.0</w:t>
      </w:r>
      <w:r w:rsidR="00C81EA2">
        <w:t>1</w:t>
      </w:r>
      <w:r w:rsidR="00365D1C">
        <w:t xml:space="preserve"> –</w:t>
      </w:r>
      <w:r w:rsidR="00365D1C">
        <w:rPr>
          <w:spacing w:val="-2"/>
        </w:rPr>
        <w:t xml:space="preserve"> </w:t>
      </w:r>
      <w:r>
        <w:t>25</w:t>
      </w:r>
      <w:r w:rsidR="00365D1C">
        <w:t>.0</w:t>
      </w:r>
      <w:r w:rsidR="00C81EA2">
        <w:t>3</w:t>
      </w:r>
      <w:r w:rsidR="00365D1C">
        <w:t>.202</w:t>
      </w:r>
      <w:r w:rsidR="00C81EA2">
        <w:t>2</w:t>
      </w:r>
      <w:r w:rsidR="00365D1C">
        <w:t xml:space="preserve"> r.</w:t>
      </w:r>
      <w:r w:rsidR="00365D1C">
        <w:tab/>
        <w:t>Udział w szkoleniu on-line, zapoznanie się z treścią</w:t>
      </w:r>
      <w:r w:rsidR="00365D1C">
        <w:rPr>
          <w:spacing w:val="-7"/>
        </w:rPr>
        <w:t xml:space="preserve"> </w:t>
      </w:r>
      <w:r w:rsidR="00365D1C">
        <w:t>modułó</w:t>
      </w:r>
      <w:r w:rsidR="00C81EA2">
        <w:t>w, m</w:t>
      </w:r>
      <w:r w:rsidR="00365D1C">
        <w:t>ożliwość przystępowania do testu zaliczeniowego</w:t>
      </w:r>
    </w:p>
    <w:p w14:paraId="67610E29" w14:textId="77777777" w:rsidR="004F7C5D" w:rsidRDefault="004F7C5D">
      <w:pPr>
        <w:pStyle w:val="Tekstpodstawowy"/>
        <w:rPr>
          <w:sz w:val="20"/>
        </w:rPr>
      </w:pPr>
    </w:p>
    <w:p w14:paraId="1169237F" w14:textId="77777777" w:rsidR="004F7C5D" w:rsidRDefault="004F7C5D">
      <w:pPr>
        <w:pStyle w:val="Tekstpodstawowy"/>
        <w:spacing w:before="3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6938"/>
        <w:gridCol w:w="2211"/>
      </w:tblGrid>
      <w:tr w:rsidR="004F7C5D" w14:paraId="4DBB9BE0" w14:textId="77777777">
        <w:trPr>
          <w:trHeight w:val="275"/>
        </w:trPr>
        <w:tc>
          <w:tcPr>
            <w:tcW w:w="543" w:type="dxa"/>
          </w:tcPr>
          <w:p w14:paraId="0983887F" w14:textId="77777777" w:rsidR="004F7C5D" w:rsidRDefault="00365D1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6938" w:type="dxa"/>
          </w:tcPr>
          <w:p w14:paraId="16181CF2" w14:textId="77777777" w:rsidR="004F7C5D" w:rsidRDefault="00365D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Moduły szkolenia</w:t>
            </w:r>
          </w:p>
        </w:tc>
        <w:tc>
          <w:tcPr>
            <w:tcW w:w="2211" w:type="dxa"/>
          </w:tcPr>
          <w:p w14:paraId="361B3B38" w14:textId="77777777" w:rsidR="004F7C5D" w:rsidRDefault="00365D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Liczba godzin</w:t>
            </w:r>
          </w:p>
        </w:tc>
      </w:tr>
      <w:tr w:rsidR="00516E3C" w14:paraId="437844D5" w14:textId="77777777">
        <w:trPr>
          <w:trHeight w:val="275"/>
        </w:trPr>
        <w:tc>
          <w:tcPr>
            <w:tcW w:w="543" w:type="dxa"/>
          </w:tcPr>
          <w:p w14:paraId="3157B39F" w14:textId="77777777" w:rsidR="00516E3C" w:rsidRDefault="00516E3C" w:rsidP="00516E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38" w:type="dxa"/>
          </w:tcPr>
          <w:p w14:paraId="0C92AD09" w14:textId="304050A1" w:rsidR="00516E3C" w:rsidRDefault="009D363A" w:rsidP="00516E3C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Owoce leśne</w:t>
            </w:r>
          </w:p>
        </w:tc>
        <w:tc>
          <w:tcPr>
            <w:tcW w:w="2211" w:type="dxa"/>
          </w:tcPr>
          <w:p w14:paraId="7204F6AD" w14:textId="7F0E2E65" w:rsidR="00516E3C" w:rsidRDefault="009D363A" w:rsidP="00516E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16E3C" w14:paraId="15BBBB6E" w14:textId="77777777">
        <w:trPr>
          <w:trHeight w:val="275"/>
        </w:trPr>
        <w:tc>
          <w:tcPr>
            <w:tcW w:w="543" w:type="dxa"/>
          </w:tcPr>
          <w:p w14:paraId="77F56E20" w14:textId="77777777" w:rsidR="00516E3C" w:rsidRDefault="00516E3C" w:rsidP="00516E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38" w:type="dxa"/>
          </w:tcPr>
          <w:p w14:paraId="1D8EBE29" w14:textId="38690EC5" w:rsidR="00516E3C" w:rsidRDefault="009D363A" w:rsidP="00516E3C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Grzyby</w:t>
            </w:r>
          </w:p>
        </w:tc>
        <w:tc>
          <w:tcPr>
            <w:tcW w:w="2211" w:type="dxa"/>
          </w:tcPr>
          <w:p w14:paraId="0821DA2E" w14:textId="5C4D69A9" w:rsidR="00516E3C" w:rsidRDefault="00516E3C" w:rsidP="00516E3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16E3C" w14:paraId="4AA2C6BE" w14:textId="77777777" w:rsidTr="00516E3C">
        <w:trPr>
          <w:trHeight w:val="260"/>
        </w:trPr>
        <w:tc>
          <w:tcPr>
            <w:tcW w:w="543" w:type="dxa"/>
          </w:tcPr>
          <w:p w14:paraId="5E121E96" w14:textId="77777777" w:rsidR="00516E3C" w:rsidRDefault="00516E3C" w:rsidP="00516E3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38" w:type="dxa"/>
          </w:tcPr>
          <w:p w14:paraId="54A3F697" w14:textId="5DC991D4" w:rsidR="00516E3C" w:rsidRDefault="009D363A" w:rsidP="00516E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  <w:szCs w:val="24"/>
              </w:rPr>
              <w:t>Rośliny zielarskie</w:t>
            </w:r>
          </w:p>
        </w:tc>
        <w:tc>
          <w:tcPr>
            <w:tcW w:w="2211" w:type="dxa"/>
          </w:tcPr>
          <w:p w14:paraId="3137F445" w14:textId="3C12C323" w:rsidR="00516E3C" w:rsidRDefault="009D363A" w:rsidP="00516E3C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7C5D" w14:paraId="46F6B8AF" w14:textId="77777777">
        <w:trPr>
          <w:trHeight w:val="275"/>
        </w:trPr>
        <w:tc>
          <w:tcPr>
            <w:tcW w:w="543" w:type="dxa"/>
          </w:tcPr>
          <w:p w14:paraId="614A130B" w14:textId="404659FF" w:rsidR="004F7C5D" w:rsidRDefault="00516E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="00365D1C">
              <w:rPr>
                <w:sz w:val="24"/>
              </w:rPr>
              <w:t>.</w:t>
            </w:r>
          </w:p>
        </w:tc>
        <w:tc>
          <w:tcPr>
            <w:tcW w:w="6938" w:type="dxa"/>
          </w:tcPr>
          <w:p w14:paraId="71C97D03" w14:textId="77777777" w:rsidR="004F7C5D" w:rsidRDefault="00365D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 zaliczeniowy</w:t>
            </w:r>
          </w:p>
        </w:tc>
        <w:tc>
          <w:tcPr>
            <w:tcW w:w="2211" w:type="dxa"/>
          </w:tcPr>
          <w:p w14:paraId="59CDCB22" w14:textId="77777777" w:rsidR="004F7C5D" w:rsidRDefault="00365D1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C5D" w14:paraId="149F4DD7" w14:textId="77777777">
        <w:trPr>
          <w:trHeight w:val="275"/>
        </w:trPr>
        <w:tc>
          <w:tcPr>
            <w:tcW w:w="7481" w:type="dxa"/>
            <w:gridSpan w:val="2"/>
          </w:tcPr>
          <w:p w14:paraId="0217E98B" w14:textId="77777777" w:rsidR="004F7C5D" w:rsidRDefault="00365D1C">
            <w:pPr>
              <w:pStyle w:val="TableParagraph"/>
              <w:ind w:left="3385" w:right="3378"/>
              <w:jc w:val="center"/>
              <w:rPr>
                <w:sz w:val="24"/>
              </w:rPr>
            </w:pPr>
            <w:r>
              <w:rPr>
                <w:sz w:val="24"/>
              </w:rPr>
              <w:t>Razem</w:t>
            </w:r>
          </w:p>
        </w:tc>
        <w:tc>
          <w:tcPr>
            <w:tcW w:w="2211" w:type="dxa"/>
          </w:tcPr>
          <w:p w14:paraId="6A673669" w14:textId="4E3D75E8" w:rsidR="004F7C5D" w:rsidRDefault="009D363A">
            <w:pPr>
              <w:pStyle w:val="TableParagraph"/>
              <w:ind w:left="963" w:right="9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3E79E69B" w14:textId="77777777" w:rsidR="00365D1C" w:rsidRDefault="00365D1C"/>
    <w:sectPr w:rsidR="00365D1C">
      <w:type w:val="continuous"/>
      <w:pgSz w:w="11910" w:h="16840"/>
      <w:pgMar w:top="680" w:right="6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C5D"/>
    <w:rsid w:val="00173D60"/>
    <w:rsid w:val="00365D1C"/>
    <w:rsid w:val="004F7C5D"/>
    <w:rsid w:val="00516E3C"/>
    <w:rsid w:val="009D363A"/>
    <w:rsid w:val="00C81EA2"/>
    <w:rsid w:val="00E5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18DC"/>
  <w15:docId w15:val="{E905BE69-1C11-4CFF-9FC5-440CD59B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rkursy.pl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DORADZTWA ROLNICZEGO W BRWINOWIE</dc:title>
  <dc:creator>Jolanta Borczynska-Zbikowska</dc:creator>
  <cp:lastModifiedBy>Szkolenia</cp:lastModifiedBy>
  <cp:revision>6</cp:revision>
  <dcterms:created xsi:type="dcterms:W3CDTF">2022-01-04T22:29:00Z</dcterms:created>
  <dcterms:modified xsi:type="dcterms:W3CDTF">2022-01-12T07:19:00Z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2022-01-04T00:00:00Z</vt:filetime>
  </property>
</Properties>
</file>